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E7" w:rsidRPr="00C937E7" w:rsidRDefault="00C937E7" w:rsidP="00C937E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C937E7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DB7D" wp14:editId="09A43582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983105" cy="1132840"/>
                <wp:effectExtent l="0" t="0" r="0" b="0"/>
                <wp:wrapNone/>
                <wp:docPr id="6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7E7" w:rsidRDefault="00C937E7" w:rsidP="00C937E7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55B0EEF4" wp14:editId="4ED30EF6">
                                  <wp:extent cx="1797050" cy="889000"/>
                                  <wp:effectExtent l="0" t="0" r="0" b="6350"/>
                                  <wp:docPr id="1" name="Slika 2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DB7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56.15pt;height: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" fillcolor="window" stroked="f" strokeweight=".5pt">
                <v:textbox style="mso-fit-shape-to-text:t">
                  <w:txbxContent>
                    <w:p w:rsidR="00C937E7" w:rsidRDefault="00C937E7" w:rsidP="00C937E7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55B0EEF4" wp14:editId="4ED30EF6">
                            <wp:extent cx="1797050" cy="889000"/>
                            <wp:effectExtent l="0" t="0" r="0" b="6350"/>
                            <wp:docPr id="1" name="Slika 2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37E7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2C57" wp14:editId="3C4F7040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5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7E7" w:rsidRDefault="00C937E7" w:rsidP="00C937E7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C937E7" w:rsidRDefault="00C937E7" w:rsidP="00C937E7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C937E7" w:rsidRDefault="00C937E7" w:rsidP="00C937E7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C937E7" w:rsidRDefault="00C937E7" w:rsidP="00C937E7">
                            <w:pPr>
                              <w:spacing w:after="0"/>
                              <w:rPr>
                                <w:rFonts w:ascii="Arial Narrow" w:eastAsia="Calibri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Elektronski naslov: info@osmarezige.si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2C57" id="Polje z besedilom 3" o:spid="_x0000_s1027" type="#_x0000_t202" style="position:absolute;margin-left:234.4pt;margin-top:-24.95pt;width:19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loIZcl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C937E7" w:rsidRDefault="00C937E7" w:rsidP="00C937E7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C937E7" w:rsidRDefault="00C937E7" w:rsidP="00C937E7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C937E7" w:rsidRDefault="00C937E7" w:rsidP="00C937E7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C937E7" w:rsidRDefault="00C937E7" w:rsidP="00C937E7">
                      <w:pPr>
                        <w:spacing w:after="0"/>
                        <w:rPr>
                          <w:rFonts w:ascii="Arial Narrow" w:eastAsia="Calibri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Elektronski naslov: info@osmarezige.si</w:t>
                      </w:r>
                    </w:p>
                  </w:txbxContent>
                </v:textbox>
              </v:shape>
            </w:pict>
          </mc:Fallback>
        </mc:AlternateContent>
      </w:r>
      <w:r w:rsidRPr="00C937E7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C937E7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C937E7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C937E7" w:rsidRPr="00C937E7" w:rsidRDefault="00C937E7" w:rsidP="00C937E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C937E7" w:rsidRPr="00C937E7" w:rsidRDefault="00C937E7" w:rsidP="00C937E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C937E7" w:rsidRPr="00C937E7" w:rsidRDefault="00C937E7" w:rsidP="00C937E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C937E7"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0611C1" w:rsidRDefault="000611C1" w:rsidP="003E4330">
      <w:pPr>
        <w:jc w:val="center"/>
      </w:pPr>
    </w:p>
    <w:p w:rsidR="00BF7CCB" w:rsidRPr="003E4330" w:rsidRDefault="00BF7CCB" w:rsidP="003E4330">
      <w:pPr>
        <w:jc w:val="center"/>
        <w:rPr>
          <w:lang w:val="pl-PL"/>
        </w:rPr>
      </w:pPr>
      <w:r w:rsidRPr="00BF7CCB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PRIJAVA K IZBIRN</w:t>
      </w:r>
      <w:r w:rsidR="00B606DA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IM PREDMETOM ZA ŠOLSKO LETO 2024/2025</w:t>
      </w:r>
    </w:p>
    <w:p w:rsidR="00BF7CCB" w:rsidRPr="00BF7CCB" w:rsidRDefault="008E6100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</w:pPr>
      <w:r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>9</w:t>
      </w:r>
      <w:r w:rsidR="00BF7CCB"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 xml:space="preserve">. </w:t>
      </w:r>
      <w:proofErr w:type="spellStart"/>
      <w:r w:rsidR="00BF7CCB"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>razred</w:t>
      </w:r>
      <w:proofErr w:type="spellEnd"/>
    </w:p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szCs w:val="24"/>
          <w:lang w:val="en-GB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604"/>
      </w:tblGrid>
      <w:tr w:rsidR="00BF7CCB" w:rsidRPr="00BF7CCB" w:rsidTr="004D7D41">
        <w:tc>
          <w:tcPr>
            <w:tcW w:w="4367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DRUŽBOSLOVNO-HUMANISTIČNI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  <w:tc>
          <w:tcPr>
            <w:tcW w:w="4604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NARAVOSLOVNO-TEHNIŠKI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</w:tr>
      <w:tr w:rsidR="00B606DA" w:rsidRPr="00BF7CCB" w:rsidTr="004D7D41">
        <w:tc>
          <w:tcPr>
            <w:tcW w:w="4367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Italijanščina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ali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II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ali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III</w:t>
            </w:r>
          </w:p>
        </w:tc>
        <w:tc>
          <w:tcPr>
            <w:tcW w:w="4604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Obdelava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gradiv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umetne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snovi</w:t>
            </w:r>
            <w:proofErr w:type="spellEnd"/>
          </w:p>
        </w:tc>
      </w:tr>
      <w:tr w:rsidR="00B606DA" w:rsidRPr="00BF7CCB" w:rsidTr="004D7D41">
        <w:tc>
          <w:tcPr>
            <w:tcW w:w="4367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Likovno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snovanje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II</w:t>
            </w:r>
          </w:p>
        </w:tc>
        <w:tc>
          <w:tcPr>
            <w:tcW w:w="4604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Izbrani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šport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plavanje</w:t>
            </w:r>
            <w:bookmarkStart w:id="0" w:name="_GoBack"/>
            <w:bookmarkEnd w:id="0"/>
            <w:proofErr w:type="spellEnd"/>
          </w:p>
        </w:tc>
      </w:tr>
      <w:tr w:rsidR="00B606DA" w:rsidRPr="00BF7CCB" w:rsidTr="004D7D41">
        <w:tc>
          <w:tcPr>
            <w:tcW w:w="4367" w:type="dxa"/>
          </w:tcPr>
          <w:p w:rsidR="00B606DA" w:rsidRPr="000611C1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0611C1">
              <w:rPr>
                <w:rFonts w:ascii="Arial Narrow" w:eastAsia="Times New Roman" w:hAnsi="Arial Narrow" w:cs="Times New Roman"/>
                <w:szCs w:val="24"/>
              </w:rPr>
              <w:t>Vezenje – osnovni vbodi in tehnika vezenja</w:t>
            </w:r>
          </w:p>
        </w:tc>
        <w:tc>
          <w:tcPr>
            <w:tcW w:w="4604" w:type="dxa"/>
          </w:tcPr>
          <w:p w:rsidR="00B606DA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Organizmi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v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naravi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in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umetnem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okolju</w:t>
            </w:r>
            <w:proofErr w:type="spellEnd"/>
          </w:p>
        </w:tc>
      </w:tr>
      <w:tr w:rsidR="00B606DA" w:rsidRPr="00BF7CCB" w:rsidTr="004D7D41">
        <w:tc>
          <w:tcPr>
            <w:tcW w:w="4367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Retorika</w:t>
            </w:r>
            <w:proofErr w:type="spellEnd"/>
          </w:p>
        </w:tc>
        <w:tc>
          <w:tcPr>
            <w:tcW w:w="4604" w:type="dxa"/>
          </w:tcPr>
          <w:p w:rsidR="00B606DA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</w:p>
        </w:tc>
      </w:tr>
      <w:tr w:rsidR="00B606DA" w:rsidRPr="00BF7CCB" w:rsidTr="004D7D41">
        <w:tc>
          <w:tcPr>
            <w:tcW w:w="4367" w:type="dxa"/>
          </w:tcPr>
          <w:p w:rsidR="00B606DA" w:rsidRPr="00BF7CCB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Verstva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in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etika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II</w:t>
            </w:r>
          </w:p>
        </w:tc>
        <w:tc>
          <w:tcPr>
            <w:tcW w:w="4604" w:type="dxa"/>
          </w:tcPr>
          <w:p w:rsidR="00B606DA" w:rsidRDefault="00B606DA" w:rsidP="00B6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de-DE"/>
        </w:rPr>
      </w:pPr>
    </w:p>
    <w:p w:rsidR="000611C1" w:rsidRDefault="000611C1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Učenec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učenka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_</w:t>
      </w:r>
      <w:proofErr w:type="gram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/>
        </w:rPr>
        <w:t>razred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/>
        </w:rPr>
        <w:t>:  ______________________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                                                                              IME IN PRIIMEK                                                            </w:t>
      </w:r>
      <w:r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</w:t>
      </w:r>
      <w:r w:rsidR="00B606DA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RAZRED V ŠOLSKEM LETU 2024/2025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pl-PL"/>
        </w:rPr>
        <w:t>sem se odločil-a za naslednje izbirne predmete:   1   ali  2   ali  3   (obkrožite):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954"/>
      </w:tblGrid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:rsid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0611C1" w:rsidRPr="00BF7CCB" w:rsidRDefault="000611C1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IZBIRA REZERVNIH IZBIRNIH PREDMETOV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obvezno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izpolniti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vse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tri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rezerve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):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836"/>
      </w:tblGrid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9E26B2" w:rsidRDefault="009E26B2" w:rsidP="000753AB">
      <w:pPr>
        <w:widowControl w:val="0"/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lang w:eastAsia="sl-SI"/>
          <w14:cntxtAlts/>
        </w:rPr>
      </w:pPr>
    </w:p>
    <w:p w:rsidR="000753AB" w:rsidRPr="000611C1" w:rsidRDefault="000753AB" w:rsidP="000753AB">
      <w:pPr>
        <w:widowControl w:val="0"/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V primeru, da bo otrok obiskoval glasbeno šolo, je lahko oproščen pouka izbirnih predmetov v celoti ali le eno uro tedensko. Prosim, da obkrožite, </w:t>
      </w:r>
      <w:r w:rsidR="00B606DA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ali bo otrok v šolskem letu 2024/2025</w:t>
      </w: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 obiskoval glasbeno šolo:</w:t>
      </w:r>
    </w:p>
    <w:p w:rsidR="000753AB" w:rsidRPr="000611C1" w:rsidRDefault="000753AB" w:rsidP="000753AB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DA </w:t>
      </w:r>
    </w:p>
    <w:p w:rsidR="000753AB" w:rsidRPr="000611C1" w:rsidRDefault="000753AB" w:rsidP="000753AB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</w:t>
      </w:r>
    </w:p>
    <w:p w:rsidR="000753AB" w:rsidRPr="000611C1" w:rsidRDefault="000753AB" w:rsidP="000753A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Če bo otrok obiskoval glasbeno šolo, prosimo, da obkrožite, ali bo obiskoval izbirne predmete:</w:t>
      </w:r>
    </w:p>
    <w:p w:rsidR="000753AB" w:rsidRPr="000611C1" w:rsidRDefault="000753AB" w:rsidP="000753AB">
      <w:pPr>
        <w:widowControl w:val="0"/>
        <w:numPr>
          <w:ilvl w:val="0"/>
          <w:numId w:val="2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 BO OBISKOVAL IZBIRNIH PREDMETOV</w:t>
      </w:r>
    </w:p>
    <w:p w:rsidR="000753AB" w:rsidRPr="000611C1" w:rsidRDefault="000753AB" w:rsidP="000753AB">
      <w:pPr>
        <w:widowControl w:val="0"/>
        <w:numPr>
          <w:ilvl w:val="0"/>
          <w:numId w:val="2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OBISKOVAL BO IZBIRNI PREDMET ENO URO/TEDEN (en izbirni predmet)</w:t>
      </w:r>
    </w:p>
    <w:p w:rsidR="003E4330" w:rsidRPr="000611C1" w:rsidRDefault="003E4330" w:rsidP="000753A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</w:p>
    <w:p w:rsidR="000753AB" w:rsidRPr="000611C1" w:rsidRDefault="000753AB" w:rsidP="000753A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lastRenderedPageBreak/>
        <w:t xml:space="preserve">Učenci, ki bodo obiskovali glasbeno šolo, morajo najkasneje do </w:t>
      </w:r>
      <w:r w:rsidRPr="000611C1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 xml:space="preserve">31. 8. </w:t>
      </w:r>
      <w:r w:rsidRPr="000611C1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predložiti </w:t>
      </w:r>
      <w:r w:rsidRPr="000611C1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>potrdilo o vpisu v glasbeno šolo.</w:t>
      </w:r>
    </w:p>
    <w:p w:rsidR="000753AB" w:rsidRPr="000611C1" w:rsidRDefault="000753AB" w:rsidP="003E4330">
      <w:pPr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</w:t>
      </w:r>
      <w:proofErr w:type="spellStart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Podpis</w:t>
      </w:r>
      <w:proofErr w:type="spellEnd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staršev</w:t>
      </w:r>
      <w:proofErr w:type="spellEnd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:</w:t>
      </w:r>
    </w:p>
    <w:p w:rsidR="000753AB" w:rsidRPr="000611C1" w:rsidRDefault="000753AB" w:rsidP="000753A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______________________</w:t>
      </w:r>
    </w:p>
    <w:p w:rsidR="000753AB" w:rsidRDefault="000753AB" w:rsidP="003E43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proofErr w:type="spellStart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Kraj</w:t>
      </w:r>
      <w:proofErr w:type="spellEnd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in </w:t>
      </w:r>
      <w:proofErr w:type="spellStart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datum</w:t>
      </w:r>
      <w:proofErr w:type="spellEnd"/>
      <w:r w:rsidRPr="000611C1">
        <w:rPr>
          <w:rFonts w:ascii="Arial Narrow" w:eastAsia="Times New Roman" w:hAnsi="Arial Narrow" w:cs="Times New Roman"/>
          <w:sz w:val="24"/>
          <w:szCs w:val="24"/>
          <w:lang w:val="de-DE"/>
        </w:rPr>
        <w:t>:  ___________________</w:t>
      </w:r>
    </w:p>
    <w:p w:rsidR="00093836" w:rsidRDefault="00093836" w:rsidP="003E43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093836" w:rsidRDefault="00093836" w:rsidP="003E43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093836" w:rsidRDefault="00093836" w:rsidP="003E43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093836" w:rsidRPr="00093836" w:rsidRDefault="00093836" w:rsidP="0009383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093836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Učenec naj prijavnico vrne razr</w:t>
      </w:r>
      <w:r w:rsidR="00B606DA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edniku najkasneje do 12. 4. 2024</w:t>
      </w:r>
      <w:r w:rsidRPr="00093836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</w:p>
    <w:p w:rsidR="00093836" w:rsidRPr="000611C1" w:rsidRDefault="00093836" w:rsidP="003E433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de-DE"/>
        </w:rPr>
      </w:pPr>
    </w:p>
    <w:sectPr w:rsidR="00093836" w:rsidRPr="0006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617"/>
    <w:multiLevelType w:val="hybridMultilevel"/>
    <w:tmpl w:val="530AF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6248"/>
    <w:multiLevelType w:val="hybridMultilevel"/>
    <w:tmpl w:val="76728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0611C1"/>
    <w:rsid w:val="000753AB"/>
    <w:rsid w:val="00077744"/>
    <w:rsid w:val="00093836"/>
    <w:rsid w:val="00106B61"/>
    <w:rsid w:val="00287A8C"/>
    <w:rsid w:val="00290E5A"/>
    <w:rsid w:val="002D3BE2"/>
    <w:rsid w:val="003E4330"/>
    <w:rsid w:val="005F7F96"/>
    <w:rsid w:val="00737983"/>
    <w:rsid w:val="007E2AA1"/>
    <w:rsid w:val="008A2355"/>
    <w:rsid w:val="008E6100"/>
    <w:rsid w:val="009E26B2"/>
    <w:rsid w:val="00B606DA"/>
    <w:rsid w:val="00B93D35"/>
    <w:rsid w:val="00BF7CCB"/>
    <w:rsid w:val="00C937E7"/>
    <w:rsid w:val="00D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7079"/>
  <w15:docId w15:val="{34D7AD8A-5153-464E-8E34-3CA91D1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0E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18</cp:revision>
  <cp:lastPrinted>2024-03-14T06:38:00Z</cp:lastPrinted>
  <dcterms:created xsi:type="dcterms:W3CDTF">2022-03-01T06:39:00Z</dcterms:created>
  <dcterms:modified xsi:type="dcterms:W3CDTF">2024-03-14T06:38:00Z</dcterms:modified>
</cp:coreProperties>
</file>