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81" w:rsidRPr="00597581" w:rsidRDefault="00597581" w:rsidP="005975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597581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202D" wp14:editId="174D4F7D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983105" cy="1132840"/>
                <wp:effectExtent l="0" t="0" r="0" b="0"/>
                <wp:wrapNone/>
                <wp:docPr id="2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81" w:rsidRDefault="00597581" w:rsidP="00597581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6B087B20" wp14:editId="4DC35CB9">
                                  <wp:extent cx="1797050" cy="889000"/>
                                  <wp:effectExtent l="0" t="0" r="0" b="6350"/>
                                  <wp:docPr id="1" name="Slika 1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202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56.15pt;height:8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" fillcolor="window" stroked="f" strokeweight=".5pt">
                <v:textbox style="mso-fit-shape-to-text:t">
                  <w:txbxContent>
                    <w:p w:rsidR="00597581" w:rsidRDefault="00597581" w:rsidP="00597581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6B087B20" wp14:editId="4DC35CB9">
                            <wp:extent cx="1797050" cy="889000"/>
                            <wp:effectExtent l="0" t="0" r="0" b="6350"/>
                            <wp:docPr id="1" name="Slika 1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7581">
        <w:rPr>
          <w:rFonts w:ascii="Calibri" w:eastAsia="Calibri" w:hAnsi="Calibr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B131A" wp14:editId="461F5BBE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81" w:rsidRDefault="00597581" w:rsidP="00597581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597581" w:rsidRDefault="00597581" w:rsidP="00597581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597581" w:rsidRDefault="00597581" w:rsidP="00597581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597581" w:rsidRDefault="00597581" w:rsidP="00597581">
                            <w:pPr>
                              <w:spacing w:after="0"/>
                              <w:rPr>
                                <w:rFonts w:ascii="Arial Narrow" w:eastAsia="Calibri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Elektronski naslov: info@osmarezige.si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131A" id="Polje z besedilom 3" o:spid="_x0000_s1027" type="#_x0000_t202" style="position:absolute;margin-left:234.4pt;margin-top:-24.95pt;width:196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wjYtP1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597581" w:rsidRDefault="00597581" w:rsidP="00597581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597581" w:rsidRDefault="00597581" w:rsidP="00597581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597581" w:rsidRDefault="00597581" w:rsidP="00597581">
                      <w:pPr>
                        <w:spacing w:after="0"/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597581" w:rsidRDefault="00597581" w:rsidP="00597581">
                      <w:pPr>
                        <w:spacing w:after="0"/>
                        <w:rPr>
                          <w:rFonts w:ascii="Arial Narrow" w:eastAsia="Calibri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Elektronski naslov: info@osmarezige.si</w:t>
                      </w:r>
                    </w:p>
                  </w:txbxContent>
                </v:textbox>
              </v:shape>
            </w:pict>
          </mc:Fallback>
        </mc:AlternateContent>
      </w:r>
      <w:r w:rsidRPr="00597581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597581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597581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597581" w:rsidRPr="00597581" w:rsidRDefault="00597581" w:rsidP="005975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97581" w:rsidRPr="00597581" w:rsidRDefault="00597581" w:rsidP="005975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97581" w:rsidRPr="00597581" w:rsidRDefault="00597581" w:rsidP="0059758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597581"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8A2355" w:rsidRDefault="008A2355"/>
    <w:p w:rsidR="00BF7CCB" w:rsidRPr="00BF7CCB" w:rsidRDefault="00BF7CCB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</w:pPr>
      <w:r w:rsidRPr="00BF7CCB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PRIJAVA K IZBIRN</w:t>
      </w:r>
      <w:r w:rsidR="004F10B5"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  <w:t>IM PREDMETOM ZA ŠOLSKO LETO 2024/2025</w:t>
      </w:r>
    </w:p>
    <w:p w:rsidR="00BF7CCB" w:rsidRPr="00BF7CCB" w:rsidRDefault="00BF7CCB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24"/>
          <w:lang w:val="pl-PL"/>
        </w:rPr>
      </w:pPr>
    </w:p>
    <w:p w:rsidR="00BF7CCB" w:rsidRPr="00BF7CCB" w:rsidRDefault="00DC6A9F" w:rsidP="00BF7CCB">
      <w:pPr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</w:pPr>
      <w:r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>8</w:t>
      </w:r>
      <w:r w:rsidR="00BF7CCB"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 xml:space="preserve">. </w:t>
      </w:r>
      <w:proofErr w:type="spellStart"/>
      <w:r w:rsidR="00BF7CCB" w:rsidRPr="00BF7CCB"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en-GB"/>
        </w:rPr>
        <w:t>razred</w:t>
      </w:r>
      <w:proofErr w:type="spellEnd"/>
    </w:p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szCs w:val="24"/>
          <w:lang w:val="en-GB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4604"/>
      </w:tblGrid>
      <w:tr w:rsidR="00BF7CCB" w:rsidRPr="00BF7CCB" w:rsidTr="004D7D41">
        <w:tc>
          <w:tcPr>
            <w:tcW w:w="4367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DRUŽBOSLOVNO-HUMANISTIČNI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  <w:tc>
          <w:tcPr>
            <w:tcW w:w="4604" w:type="dxa"/>
            <w:shd w:val="clear" w:color="auto" w:fill="A0A0A0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NARAVOSLOVNO-TEHNIŠKI</w:t>
            </w:r>
          </w:p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SKLOP</w:t>
            </w:r>
          </w:p>
        </w:tc>
      </w:tr>
      <w:tr w:rsidR="004F10B5" w:rsidRPr="00BF7CCB" w:rsidTr="004D7D41">
        <w:tc>
          <w:tcPr>
            <w:tcW w:w="4367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Italijanščina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ali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II</w:t>
            </w:r>
          </w:p>
        </w:tc>
        <w:tc>
          <w:tcPr>
            <w:tcW w:w="4604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Obdelava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gradiv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kovine</w:t>
            </w:r>
            <w:proofErr w:type="spellEnd"/>
          </w:p>
        </w:tc>
      </w:tr>
      <w:tr w:rsidR="004F10B5" w:rsidRPr="00BF7CCB" w:rsidTr="004D7D41">
        <w:tc>
          <w:tcPr>
            <w:tcW w:w="4367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Likovno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>snovanje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I</w:t>
            </w:r>
          </w:p>
        </w:tc>
        <w:tc>
          <w:tcPr>
            <w:tcW w:w="4604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Šport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za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zdravje</w:t>
            </w:r>
            <w:proofErr w:type="spellEnd"/>
          </w:p>
        </w:tc>
      </w:tr>
      <w:tr w:rsidR="004F10B5" w:rsidRPr="00BF7CCB" w:rsidTr="004D7D41">
        <w:tc>
          <w:tcPr>
            <w:tcW w:w="4367" w:type="dxa"/>
          </w:tcPr>
          <w:p w:rsidR="004F10B5" w:rsidRPr="006D1208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6D1208">
              <w:rPr>
                <w:rFonts w:ascii="Arial Narrow" w:eastAsia="Times New Roman" w:hAnsi="Arial Narrow" w:cs="Times New Roman"/>
                <w:szCs w:val="24"/>
              </w:rPr>
              <w:t>Vezenje – osnovni vbodi in tehnika vezenja</w:t>
            </w:r>
          </w:p>
        </w:tc>
        <w:tc>
          <w:tcPr>
            <w:tcW w:w="4604" w:type="dxa"/>
          </w:tcPr>
          <w:p w:rsidR="004F10B5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Organizmi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v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naravi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in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umetnem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it-IT"/>
              </w:rPr>
              <w:t>okolju</w:t>
            </w:r>
            <w:proofErr w:type="spellEnd"/>
          </w:p>
        </w:tc>
      </w:tr>
      <w:tr w:rsidR="004F10B5" w:rsidRPr="00BF7CCB" w:rsidTr="004D7D41">
        <w:tc>
          <w:tcPr>
            <w:tcW w:w="4367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en-GB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Življenje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človeka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na</w:t>
            </w:r>
            <w:proofErr w:type="spellEnd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Cs w:val="24"/>
                <w:lang w:val="en-GB"/>
              </w:rPr>
              <w:t>Zemlji</w:t>
            </w:r>
            <w:proofErr w:type="spellEnd"/>
          </w:p>
        </w:tc>
        <w:tc>
          <w:tcPr>
            <w:tcW w:w="4604" w:type="dxa"/>
          </w:tcPr>
          <w:p w:rsidR="004F10B5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</w:p>
        </w:tc>
      </w:tr>
      <w:tr w:rsidR="004F10B5" w:rsidRPr="00BF7CCB" w:rsidTr="004D7D41">
        <w:tc>
          <w:tcPr>
            <w:tcW w:w="4367" w:type="dxa"/>
          </w:tcPr>
          <w:p w:rsidR="004F10B5" w:rsidRPr="00BF7CCB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de-DE"/>
              </w:rPr>
            </w:pP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Verstva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in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>etika</w:t>
            </w:r>
            <w:proofErr w:type="spellEnd"/>
            <w:r w:rsidRPr="00BF7CCB">
              <w:rPr>
                <w:rFonts w:ascii="Arial Narrow" w:eastAsia="Times New Roman" w:hAnsi="Arial Narrow" w:cs="Times New Roman"/>
                <w:szCs w:val="24"/>
                <w:lang w:val="de-DE"/>
              </w:rPr>
              <w:t xml:space="preserve"> I</w:t>
            </w:r>
            <w:r>
              <w:rPr>
                <w:rFonts w:ascii="Arial Narrow" w:eastAsia="Times New Roman" w:hAnsi="Arial Narrow" w:cs="Times New Roman"/>
                <w:szCs w:val="24"/>
                <w:lang w:val="de-DE"/>
              </w:rPr>
              <w:t>I</w:t>
            </w:r>
          </w:p>
        </w:tc>
        <w:tc>
          <w:tcPr>
            <w:tcW w:w="4604" w:type="dxa"/>
          </w:tcPr>
          <w:p w:rsidR="004F10B5" w:rsidRDefault="004F10B5" w:rsidP="004F10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val="it-IT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de-DE"/>
        </w:rPr>
      </w:pPr>
    </w:p>
    <w:p w:rsidR="00BF7CCB" w:rsidRPr="00BF7CCB" w:rsidRDefault="00BF7CCB" w:rsidP="00BF7CCB">
      <w:pPr>
        <w:spacing w:after="0" w:line="240" w:lineRule="auto"/>
        <w:rPr>
          <w:rFonts w:ascii="Arial Narrow" w:eastAsia="Times New Roman" w:hAnsi="Arial Narrow" w:cs="Times New Roman"/>
          <w:i/>
          <w:iCs/>
          <w:sz w:val="32"/>
          <w:szCs w:val="24"/>
          <w:u w:val="single"/>
          <w:lang w:val="de-DE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Učenec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učenka</w:t>
      </w:r>
      <w:proofErr w:type="spellEnd"/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 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/>
        </w:rPr>
        <w:t>razred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/>
        </w:rPr>
        <w:t>:  ______________________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                                                                              IME IN PRIIMEK                                                            </w:t>
      </w:r>
      <w:r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</w:t>
      </w:r>
      <w:r w:rsidR="004F10B5">
        <w:rPr>
          <w:rFonts w:ascii="Arial Narrow" w:eastAsia="Times New Roman" w:hAnsi="Arial Narrow" w:cs="Times New Roman"/>
          <w:sz w:val="16"/>
          <w:szCs w:val="24"/>
          <w:lang w:val="en-GB"/>
        </w:rPr>
        <w:t xml:space="preserve">      RAZRED V ŠOLSKEM LETU 2024/2025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pl-PL"/>
        </w:rPr>
        <w:t>sem se odločil-a za naslednje izbirne predmete:   1   ali  2   ali  3   (obkrožite):</w:t>
      </w: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7954"/>
      </w:tblGrid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026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8058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391521" w:rsidRDefault="00391521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BF7CCB">
        <w:rPr>
          <w:rFonts w:ascii="Arial Narrow" w:eastAsia="Times New Roman" w:hAnsi="Arial Narrow" w:cs="Times New Roman"/>
          <w:sz w:val="24"/>
          <w:szCs w:val="24"/>
          <w:lang w:val="en-GB"/>
        </w:rPr>
        <w:t>IZBIRA REZERVNIH IZBIRNIH PREDMETOV</w:t>
      </w:r>
      <w:r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obvezno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izpolniti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vse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tri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rezerve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en-GB"/>
        </w:rPr>
        <w:t>):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836"/>
      </w:tblGrid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BF7CCB" w:rsidRPr="00BF7CCB" w:rsidTr="004D7D41">
        <w:tc>
          <w:tcPr>
            <w:tcW w:w="1140" w:type="dxa"/>
          </w:tcPr>
          <w:p w:rsidR="00BF7CCB" w:rsidRPr="00BF7CCB" w:rsidRDefault="00BF7CCB" w:rsidP="00BF7C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BF7CCB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rezerva</w:t>
            </w:r>
            <w:proofErr w:type="spellEnd"/>
          </w:p>
        </w:tc>
        <w:tc>
          <w:tcPr>
            <w:tcW w:w="7944" w:type="dxa"/>
          </w:tcPr>
          <w:p w:rsidR="00BF7CCB" w:rsidRPr="00BF7CCB" w:rsidRDefault="00BF7CCB" w:rsidP="00BF7CC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</w:tbl>
    <w:p w:rsidR="00BF7CCB" w:rsidRP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BF7CCB" w:rsidRDefault="00BF7CCB" w:rsidP="00BF7C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391521" w:rsidRDefault="00391521" w:rsidP="001E40EB">
      <w:pPr>
        <w:widowControl w:val="0"/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</w:p>
    <w:p w:rsidR="001E40EB" w:rsidRPr="001E40EB" w:rsidRDefault="001E40EB" w:rsidP="001E40EB">
      <w:pPr>
        <w:widowControl w:val="0"/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V primeru, da bo otrok obiskoval glasbeno šolo, je lahko oproščen pouka izbirnih predmetov v celoti ali le eno uro tedensko. Prosim, da obkrožite, </w:t>
      </w:r>
      <w:r w:rsidR="004F10B5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ali bo otrok v šolskem letu 2024/2025</w:t>
      </w:r>
      <w:bookmarkStart w:id="0" w:name="_GoBack"/>
      <w:bookmarkEnd w:id="0"/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 obiskoval glasbeno šolo:</w:t>
      </w:r>
    </w:p>
    <w:p w:rsidR="001E40EB" w:rsidRPr="001E40EB" w:rsidRDefault="001E40EB" w:rsidP="001E40EB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DA </w:t>
      </w:r>
    </w:p>
    <w:p w:rsidR="001E40EB" w:rsidRPr="001E40EB" w:rsidRDefault="001E40EB" w:rsidP="001E40EB">
      <w:pPr>
        <w:widowControl w:val="0"/>
        <w:numPr>
          <w:ilvl w:val="0"/>
          <w:numId w:val="1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</w:t>
      </w:r>
    </w:p>
    <w:p w:rsidR="001E40EB" w:rsidRPr="001E40EB" w:rsidRDefault="001E40EB" w:rsidP="001E40E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Če bo otrok obiskoval glasbeno šolo, prosimo, da obkrožite, ali bo obiskoval izbirne predmete:</w:t>
      </w:r>
    </w:p>
    <w:p w:rsidR="001E40EB" w:rsidRPr="001E40EB" w:rsidRDefault="001E40EB" w:rsidP="001E40EB">
      <w:pPr>
        <w:widowControl w:val="0"/>
        <w:numPr>
          <w:ilvl w:val="0"/>
          <w:numId w:val="2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NE BO OBISKOVAL IZBIRNIH PREDMETOV</w:t>
      </w:r>
    </w:p>
    <w:p w:rsidR="001E40EB" w:rsidRPr="001E40EB" w:rsidRDefault="001E40EB" w:rsidP="001E40EB">
      <w:pPr>
        <w:widowControl w:val="0"/>
        <w:numPr>
          <w:ilvl w:val="0"/>
          <w:numId w:val="2"/>
        </w:numPr>
        <w:spacing w:after="120" w:line="360" w:lineRule="auto"/>
        <w:contextualSpacing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>OBISKOVAL BO IZBIRNI PREDMET ENO URO/TEDEN (en izbirni predmet)</w:t>
      </w:r>
    </w:p>
    <w:p w:rsidR="00432C0D" w:rsidRDefault="00432C0D" w:rsidP="001E40E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</w:p>
    <w:p w:rsidR="001E40EB" w:rsidRPr="001E40EB" w:rsidRDefault="001E40EB" w:rsidP="001E40E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Učenci, ki bodo obiskovali glasbeno šolo, morajo najkasneje do </w:t>
      </w:r>
      <w:r w:rsidRPr="001E40EB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 xml:space="preserve">31. 8. </w:t>
      </w:r>
      <w:r w:rsidRPr="001E40EB"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  <w:t xml:space="preserve">predložiti </w:t>
      </w:r>
      <w:r w:rsidRPr="001E40EB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sl-SI"/>
          <w14:cntxtAlts/>
        </w:rPr>
        <w:t>potrdilo o vpisu v glasbeno šolo.</w:t>
      </w:r>
    </w:p>
    <w:p w:rsidR="001E40EB" w:rsidRPr="001E40EB" w:rsidRDefault="001E40EB" w:rsidP="001E40EB">
      <w:pPr>
        <w:widowControl w:val="0"/>
        <w:spacing w:after="120" w:line="360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</w:p>
    <w:p w:rsidR="001E40EB" w:rsidRPr="001E40EB" w:rsidRDefault="001E40EB" w:rsidP="001E40EB">
      <w:pPr>
        <w:spacing w:after="120" w:line="283" w:lineRule="auto"/>
        <w:jc w:val="both"/>
        <w:rPr>
          <w:rFonts w:ascii="Arial Narrow" w:eastAsia="Times New Roman" w:hAnsi="Arial Narrow" w:cs="Times New Roman"/>
          <w:color w:val="000000"/>
          <w:kern w:val="28"/>
          <w:sz w:val="24"/>
          <w:szCs w:val="24"/>
          <w:lang w:eastAsia="sl-SI"/>
          <w14:cntxtAlts/>
        </w:rPr>
      </w:pPr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</w:t>
      </w:r>
      <w:proofErr w:type="spellStart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Podpis</w:t>
      </w:r>
      <w:proofErr w:type="spellEnd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</w:t>
      </w:r>
      <w:proofErr w:type="spellStart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staršev</w:t>
      </w:r>
      <w:proofErr w:type="spellEnd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:</w:t>
      </w:r>
    </w:p>
    <w:p w:rsidR="001E40EB" w:rsidRPr="001E40EB" w:rsidRDefault="001E40EB" w:rsidP="001E4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</w:t>
      </w:r>
    </w:p>
    <w:p w:rsidR="001E40EB" w:rsidRPr="001E40EB" w:rsidRDefault="001E40EB" w:rsidP="001E4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______________________</w:t>
      </w:r>
    </w:p>
    <w:p w:rsidR="001E40EB" w:rsidRPr="001E40EB" w:rsidRDefault="001E40EB" w:rsidP="001E4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1E40EB" w:rsidRPr="001E40EB" w:rsidRDefault="001E40EB" w:rsidP="001E40EB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32"/>
          <w:szCs w:val="24"/>
          <w:lang w:val="de-DE"/>
        </w:rPr>
      </w:pPr>
      <w:proofErr w:type="spellStart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Kraj</w:t>
      </w:r>
      <w:proofErr w:type="spellEnd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in </w:t>
      </w:r>
      <w:proofErr w:type="spellStart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datum</w:t>
      </w:r>
      <w:proofErr w:type="spellEnd"/>
      <w:r w:rsidRPr="001E40EB">
        <w:rPr>
          <w:rFonts w:ascii="Arial Narrow" w:eastAsia="Times New Roman" w:hAnsi="Arial Narrow" w:cs="Times New Roman"/>
          <w:sz w:val="24"/>
          <w:szCs w:val="24"/>
          <w:lang w:val="de-DE"/>
        </w:rPr>
        <w:t>:  ___________________</w:t>
      </w:r>
    </w:p>
    <w:p w:rsidR="001E40EB" w:rsidRPr="001E40EB" w:rsidRDefault="001E40EB" w:rsidP="001E40E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1E40EB" w:rsidRPr="00860B48" w:rsidRDefault="001E40EB" w:rsidP="001E40E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60B48" w:rsidRDefault="00860B48" w:rsidP="00860B4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</w:p>
    <w:p w:rsidR="00860B48" w:rsidRPr="00860B48" w:rsidRDefault="00860B48" w:rsidP="00860B4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860B48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Učenec naj prijavnico vrne razr</w:t>
      </w:r>
      <w:r w:rsidR="004F10B5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edniku najkasneje do 12. 4. 2024</w:t>
      </w:r>
      <w:r w:rsidRPr="00860B48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</w:p>
    <w:p w:rsidR="001E40EB" w:rsidRPr="001E40EB" w:rsidRDefault="001E40EB" w:rsidP="001E40EB">
      <w:pPr>
        <w:rPr>
          <w:rFonts w:ascii="Arial Narrow" w:eastAsia="Calibri" w:hAnsi="Arial Narrow" w:cs="Times New Roman"/>
        </w:rPr>
      </w:pPr>
    </w:p>
    <w:sectPr w:rsidR="001E40EB" w:rsidRPr="001E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617"/>
    <w:multiLevelType w:val="hybridMultilevel"/>
    <w:tmpl w:val="530AF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6248"/>
    <w:multiLevelType w:val="hybridMultilevel"/>
    <w:tmpl w:val="76728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1E40EB"/>
    <w:rsid w:val="00287A8C"/>
    <w:rsid w:val="00290E5A"/>
    <w:rsid w:val="002D3BE2"/>
    <w:rsid w:val="00391521"/>
    <w:rsid w:val="00432C0D"/>
    <w:rsid w:val="004F10B5"/>
    <w:rsid w:val="00597581"/>
    <w:rsid w:val="005F7F96"/>
    <w:rsid w:val="006D1208"/>
    <w:rsid w:val="00737983"/>
    <w:rsid w:val="007E2AA1"/>
    <w:rsid w:val="00860B48"/>
    <w:rsid w:val="008A2355"/>
    <w:rsid w:val="00B464FC"/>
    <w:rsid w:val="00BF7CCB"/>
    <w:rsid w:val="00D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014F"/>
  <w15:docId w15:val="{045932A9-E160-406F-BF62-512BDA76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0E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18</cp:revision>
  <cp:lastPrinted>2024-03-14T06:35:00Z</cp:lastPrinted>
  <dcterms:created xsi:type="dcterms:W3CDTF">2022-03-01T06:37:00Z</dcterms:created>
  <dcterms:modified xsi:type="dcterms:W3CDTF">2024-03-14T06:36:00Z</dcterms:modified>
</cp:coreProperties>
</file>